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8B6" w:rsidRPr="008278B6" w:rsidRDefault="008278B6" w:rsidP="008278B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278B6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8278B6" w:rsidRPr="008278B6" w:rsidRDefault="008278B6" w:rsidP="008278B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278B6">
        <w:rPr>
          <w:rFonts w:ascii="Times New Roman" w:hAnsi="Times New Roman" w:cs="Times New Roman"/>
          <w:b/>
          <w:sz w:val="28"/>
          <w:szCs w:val="28"/>
        </w:rPr>
        <w:t>М</w:t>
      </w:r>
      <w:r w:rsidRPr="008278B6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Pr="008278B6">
        <w:rPr>
          <w:rFonts w:ascii="Times New Roman" w:hAnsi="Times New Roman" w:cs="Times New Roman"/>
          <w:b/>
          <w:sz w:val="28"/>
          <w:szCs w:val="28"/>
        </w:rPr>
        <w:t xml:space="preserve">ОУ </w:t>
      </w:r>
      <w:r w:rsidRPr="008278B6">
        <w:rPr>
          <w:rFonts w:ascii="Times New Roman" w:hAnsi="Times New Roman" w:cs="Times New Roman"/>
          <w:b/>
          <w:sz w:val="28"/>
          <w:szCs w:val="28"/>
          <w:lang w:val="tt-RU"/>
        </w:rPr>
        <w:t>“</w:t>
      </w:r>
      <w:proofErr w:type="spellStart"/>
      <w:r w:rsidRPr="008278B6">
        <w:rPr>
          <w:rFonts w:ascii="Times New Roman" w:hAnsi="Times New Roman" w:cs="Times New Roman"/>
          <w:b/>
          <w:sz w:val="28"/>
          <w:szCs w:val="28"/>
        </w:rPr>
        <w:t>Кеме</w:t>
      </w:r>
      <w:proofErr w:type="gramStart"/>
      <w:r w:rsidRPr="008278B6">
        <w:rPr>
          <w:rFonts w:ascii="Times New Roman" w:hAnsi="Times New Roman" w:cs="Times New Roman"/>
          <w:b/>
          <w:sz w:val="28"/>
          <w:szCs w:val="28"/>
        </w:rPr>
        <w:t>ш</w:t>
      </w:r>
      <w:proofErr w:type="spellEnd"/>
      <w:r w:rsidRPr="008278B6">
        <w:rPr>
          <w:rFonts w:ascii="Times New Roman" w:hAnsi="Times New Roman" w:cs="Times New Roman"/>
          <w:b/>
          <w:sz w:val="28"/>
          <w:szCs w:val="28"/>
        </w:rPr>
        <w:t>-</w:t>
      </w:r>
      <w:proofErr w:type="gramEnd"/>
      <w:r w:rsidRPr="008278B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78B6">
        <w:rPr>
          <w:rFonts w:ascii="Times New Roman" w:hAnsi="Times New Roman" w:cs="Times New Roman"/>
          <w:b/>
          <w:sz w:val="28"/>
          <w:szCs w:val="28"/>
        </w:rPr>
        <w:t>Кульская</w:t>
      </w:r>
      <w:proofErr w:type="spellEnd"/>
      <w:r w:rsidRPr="008278B6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Pr="008278B6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8278B6" w:rsidRPr="008278B6" w:rsidRDefault="008278B6" w:rsidP="008278B6">
      <w:pPr>
        <w:jc w:val="center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8278B6">
        <w:rPr>
          <w:rFonts w:ascii="Times New Roman" w:hAnsi="Times New Roman" w:cs="Times New Roman"/>
          <w:b/>
          <w:sz w:val="28"/>
          <w:szCs w:val="28"/>
          <w:lang w:val="tt-RU"/>
        </w:rPr>
        <w:t>Мамадышского муниципального район РТ</w:t>
      </w:r>
    </w:p>
    <w:p w:rsidR="008278B6" w:rsidRDefault="008278B6" w:rsidP="008278B6">
      <w:pPr>
        <w:jc w:val="center"/>
        <w:rPr>
          <w:color w:val="000000"/>
          <w:sz w:val="24"/>
          <w:szCs w:val="24"/>
          <w:bdr w:val="none" w:sz="0" w:space="0" w:color="auto" w:frame="1"/>
        </w:rPr>
      </w:pPr>
    </w:p>
    <w:p w:rsidR="008278B6" w:rsidRPr="008278B6" w:rsidRDefault="008278B6" w:rsidP="008278B6">
      <w:pPr>
        <w:jc w:val="center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Постоянная работа в течение года</w:t>
      </w:r>
    </w:p>
    <w:p w:rsidR="008278B6" w:rsidRPr="008278B6" w:rsidRDefault="008278B6" w:rsidP="008278B6">
      <w:pPr>
        <w:spacing w:after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1. 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8278B6" w:rsidRPr="008278B6" w:rsidRDefault="008278B6" w:rsidP="008278B6">
      <w:pPr>
        <w:spacing w:after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8278B6" w:rsidRPr="008278B6" w:rsidRDefault="008278B6" w:rsidP="008278B6">
      <w:pPr>
        <w:spacing w:after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8278B6" w:rsidRPr="008278B6" w:rsidRDefault="008278B6" w:rsidP="008278B6">
      <w:pPr>
        <w:spacing w:after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.о</w:t>
      </w:r>
      <w:proofErr w:type="gramEnd"/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FA1765" w:rsidRPr="008278B6" w:rsidRDefault="00FA1765" w:rsidP="008278B6">
      <w:pPr>
        <w:spacing w:after="0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  <w:r w:rsid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а.</w:t>
      </w:r>
    </w:p>
    <w:p w:rsidR="00FA1765" w:rsidRPr="008278B6" w:rsidRDefault="00FA1765" w:rsidP="008278B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 w:rsidRPr="008278B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школы.</w:t>
      </w:r>
    </w:p>
    <w:p w:rsidR="00FA1765" w:rsidRPr="008278B6" w:rsidRDefault="00FA1765" w:rsidP="008278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278B6">
        <w:rPr>
          <w:rFonts w:ascii="Times New Roman" w:hAnsi="Times New Roman" w:cs="Times New Roman"/>
          <w:sz w:val="24"/>
          <w:szCs w:val="24"/>
        </w:rPr>
        <w:t xml:space="preserve">7 .Поздравление членов профкома, учителей </w:t>
      </w:r>
      <w:proofErr w:type="gramStart"/>
      <w:r w:rsidRPr="008278B6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8278B6">
        <w:rPr>
          <w:rFonts w:ascii="Times New Roman" w:hAnsi="Times New Roman" w:cs="Times New Roman"/>
          <w:sz w:val="24"/>
          <w:szCs w:val="24"/>
        </w:rPr>
        <w:t>етеранов  с юбилеями.</w:t>
      </w:r>
    </w:p>
    <w:p w:rsidR="00FA1765" w:rsidRPr="008278B6" w:rsidRDefault="00FA1765" w:rsidP="008278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859"/>
        <w:gridCol w:w="1582"/>
        <w:gridCol w:w="3260"/>
      </w:tblGrid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офкома на 2023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8278B6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профкома на 2023 год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8278B6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8278B6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  <w:r w:rsid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A1765" w:rsidRPr="008278B6" w:rsidTr="00A81C75">
        <w:trPr>
          <w:trHeight w:val="229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с повесткой дня: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1.Утверждение плана работы профкома на 2023 год.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2.Утверждение сметы расходов финансовых средств.</w:t>
            </w:r>
          </w:p>
          <w:p w:rsidR="00FA1765" w:rsidRPr="00A81C75" w:rsidRDefault="00FA1765" w:rsidP="00A81C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3. Участие  в мероприятиях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765" w:rsidRPr="008278B6" w:rsidRDefault="00FA1765" w:rsidP="001F0544">
            <w:pPr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8278B6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8278B6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8278B6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FA1765" w:rsidRPr="008278B6" w:rsidTr="001F0544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Составление списков: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нуждающихся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</w:p>
        </w:tc>
      </w:tr>
      <w:tr w:rsidR="00FA1765" w:rsidRPr="008278B6" w:rsidTr="001F0544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все члены профкома</w:t>
            </w:r>
          </w:p>
        </w:tc>
      </w:tr>
      <w:tr w:rsidR="00FA1765" w:rsidRPr="008278B6" w:rsidTr="001F0544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A1765" w:rsidRPr="008278B6" w:rsidTr="001F0544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</w:p>
        </w:tc>
      </w:tr>
      <w:tr w:rsidR="00FA1765" w:rsidRPr="008278B6" w:rsidTr="001F0544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FA1765" w:rsidRPr="008278B6" w:rsidTr="001F0544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FA1765" w:rsidRPr="008278B6" w:rsidTr="001F0544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Отчет за проделанную работу за 2022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М., 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A1765" w:rsidRPr="008278B6" w:rsidTr="001F0544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2022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М., 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с повесткой дня: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1. Анализ выплат коммунальных услуг педагогам.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2. О графике отпусков на лето 2023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все члены профкома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тарификации на 2023- 2024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A1765" w:rsidRPr="008278B6" w:rsidTr="001F0544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1. О примерной тарификации педагогов на 2023- 2024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A81C75">
            <w:pPr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все члены профкома</w:t>
            </w:r>
          </w:p>
        </w:tc>
      </w:tr>
      <w:tr w:rsidR="00FA1765" w:rsidRPr="008278B6" w:rsidTr="001F0544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прохождения медицинского осмотра сотрудниками и учителями, 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</w:p>
        </w:tc>
      </w:tr>
      <w:tr w:rsidR="00FA1765" w:rsidRPr="008278B6" w:rsidTr="001F0544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FA1765" w:rsidRPr="008278B6" w:rsidTr="001F0544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Г.М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FA1765" w:rsidRPr="008278B6" w:rsidTr="001F0544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</w:p>
        </w:tc>
      </w:tr>
      <w:tr w:rsidR="00FA1765" w:rsidRPr="008278B6" w:rsidTr="001F0544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профкома по охране труда</w:t>
            </w:r>
          </w:p>
        </w:tc>
      </w:tr>
      <w:tr w:rsidR="00FA1765" w:rsidRPr="008278B6" w:rsidTr="001F0544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603C70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участия в проведении 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тарификации работников учреждения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Контрольно-ревизионная 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комиссия</w:t>
            </w:r>
          </w:p>
        </w:tc>
      </w:tr>
      <w:tr w:rsidR="00FA1765" w:rsidRPr="008278B6" w:rsidTr="001F0544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с повесткой дня: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М., 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FA1765" w:rsidRPr="008278B6" w:rsidTr="001F0544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Проверка обеспечения тех</w:t>
            </w:r>
            <w:proofErr w:type="gramStart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FA1765" w:rsidRPr="008278B6" w:rsidTr="001F0544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готовности школьной 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A1765" w:rsidRPr="008278B6" w:rsidTr="001F0544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</w:p>
        </w:tc>
      </w:tr>
      <w:tr w:rsidR="00FA1765" w:rsidRPr="008278B6" w:rsidTr="001F0544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A81C75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A81C75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  <w:r w:rsidR="00A81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уполномоченные члены профкома по охране труда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FA1765" w:rsidRPr="008278B6" w:rsidTr="001258B3">
        <w:trPr>
          <w:trHeight w:val="277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с повесткой дня: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1.О ходе выполнения условий коллективного договора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FA1765" w:rsidRPr="008278B6" w:rsidRDefault="00FA1765" w:rsidP="001258B3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125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1258B3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М., 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1765" w:rsidRPr="008278B6" w:rsidRDefault="00FA1765" w:rsidP="001258B3">
            <w:pPr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125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1258B3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="001258B3"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FA1765" w:rsidRPr="008278B6" w:rsidTr="001F054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258B3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ПППО</w:t>
            </w:r>
            <w:r w:rsidR="00125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Зиннатуллина Г.</w:t>
            </w:r>
            <w:r w:rsidR="001258B3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все члены профкома </w:t>
            </w:r>
          </w:p>
        </w:tc>
      </w:tr>
      <w:tr w:rsidR="00FA1765" w:rsidRPr="008278B6" w:rsidTr="001F0544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Поздравление членов профсоюза с Новым годом</w:t>
            </w:r>
          </w:p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F0544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5" w:rsidRPr="008278B6" w:rsidRDefault="00FA1765" w:rsidP="001258B3">
            <w:pPr>
              <w:ind w:left="57"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ПППО </w:t>
            </w:r>
            <w:r w:rsidR="00125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Г.</w:t>
            </w:r>
            <w:r w:rsidR="001258B3" w:rsidRPr="008278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</w:t>
            </w:r>
            <w:r w:rsidR="001258B3" w:rsidRPr="00827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58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278B6">
              <w:rPr>
                <w:rFonts w:ascii="Times New Roman" w:hAnsi="Times New Roman" w:cs="Times New Roman"/>
                <w:sz w:val="24"/>
                <w:szCs w:val="24"/>
              </w:rPr>
              <w:t>ультмассовая комиссия</w:t>
            </w:r>
          </w:p>
        </w:tc>
      </w:tr>
    </w:tbl>
    <w:p w:rsidR="00FA1765" w:rsidRPr="008278B6" w:rsidRDefault="00FA1765" w:rsidP="00FA1765">
      <w:pPr>
        <w:ind w:right="57"/>
        <w:contextualSpacing/>
        <w:rPr>
          <w:rFonts w:ascii="Times New Roman" w:hAnsi="Times New Roman" w:cs="Times New Roman"/>
          <w:sz w:val="24"/>
          <w:szCs w:val="24"/>
        </w:rPr>
      </w:pPr>
    </w:p>
    <w:p w:rsidR="00FA1765" w:rsidRPr="008278B6" w:rsidRDefault="00FA1765" w:rsidP="00FA1765">
      <w:pPr>
        <w:ind w:right="57"/>
        <w:contextualSpacing/>
        <w:rPr>
          <w:rFonts w:ascii="Times New Roman" w:hAnsi="Times New Roman" w:cs="Times New Roman"/>
          <w:sz w:val="24"/>
          <w:szCs w:val="24"/>
        </w:rPr>
      </w:pPr>
      <w:r w:rsidRPr="008278B6">
        <w:rPr>
          <w:rFonts w:ascii="Times New Roman" w:hAnsi="Times New Roman" w:cs="Times New Roman"/>
          <w:sz w:val="24"/>
          <w:szCs w:val="24"/>
        </w:rPr>
        <w:t>ПППО МБОУ «</w:t>
      </w:r>
      <w:proofErr w:type="spellStart"/>
      <w:r w:rsidR="001258B3">
        <w:rPr>
          <w:rFonts w:ascii="Times New Roman" w:hAnsi="Times New Roman" w:cs="Times New Roman"/>
          <w:sz w:val="24"/>
          <w:szCs w:val="24"/>
        </w:rPr>
        <w:t>Кемеш-Кульская</w:t>
      </w:r>
      <w:proofErr w:type="spellEnd"/>
      <w:r w:rsidR="001258B3">
        <w:rPr>
          <w:rFonts w:ascii="Times New Roman" w:hAnsi="Times New Roman" w:cs="Times New Roman"/>
          <w:sz w:val="24"/>
          <w:szCs w:val="24"/>
        </w:rPr>
        <w:t xml:space="preserve"> ООШ</w:t>
      </w:r>
      <w:r w:rsidRPr="008278B6">
        <w:rPr>
          <w:rFonts w:ascii="Times New Roman" w:hAnsi="Times New Roman" w:cs="Times New Roman"/>
          <w:sz w:val="24"/>
          <w:szCs w:val="24"/>
        </w:rPr>
        <w:t>»</w:t>
      </w:r>
    </w:p>
    <w:p w:rsidR="00526371" w:rsidRPr="00603C70" w:rsidRDefault="00FA1765" w:rsidP="00603C70">
      <w:pPr>
        <w:ind w:right="57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8278B6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8278B6">
        <w:rPr>
          <w:rFonts w:ascii="Times New Roman" w:hAnsi="Times New Roman" w:cs="Times New Roman"/>
          <w:sz w:val="24"/>
          <w:szCs w:val="24"/>
        </w:rPr>
        <w:t xml:space="preserve"> района         __________    </w:t>
      </w:r>
      <w:r w:rsidR="001258B3">
        <w:rPr>
          <w:rFonts w:ascii="Times New Roman" w:hAnsi="Times New Roman" w:cs="Times New Roman"/>
          <w:sz w:val="24"/>
          <w:szCs w:val="24"/>
          <w:lang w:val="tt-RU"/>
        </w:rPr>
        <w:t>Зиннатуллина Г.</w:t>
      </w:r>
      <w:r w:rsidR="001258B3" w:rsidRPr="008278B6">
        <w:rPr>
          <w:rFonts w:ascii="Times New Roman" w:hAnsi="Times New Roman" w:cs="Times New Roman"/>
          <w:sz w:val="24"/>
          <w:szCs w:val="24"/>
          <w:lang w:val="tt-RU"/>
        </w:rPr>
        <w:t>М.</w:t>
      </w:r>
      <w:bookmarkStart w:id="0" w:name="_GoBack"/>
      <w:bookmarkEnd w:id="0"/>
    </w:p>
    <w:sectPr w:rsidR="00526371" w:rsidRPr="00603C70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1765"/>
    <w:rsid w:val="001258B3"/>
    <w:rsid w:val="00526371"/>
    <w:rsid w:val="00603C70"/>
    <w:rsid w:val="008278B6"/>
    <w:rsid w:val="00A81C75"/>
    <w:rsid w:val="00F50A09"/>
    <w:rsid w:val="00FA1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gazilya61@gmail.com</dc:creator>
  <cp:keywords/>
  <dc:description/>
  <cp:lastModifiedBy>gazilya61@gmail.com</cp:lastModifiedBy>
  <cp:revision>4</cp:revision>
  <dcterms:created xsi:type="dcterms:W3CDTF">2022-12-16T05:25:00Z</dcterms:created>
  <dcterms:modified xsi:type="dcterms:W3CDTF">2022-12-16T06:06:00Z</dcterms:modified>
</cp:coreProperties>
</file>